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4A" w:rsidRDefault="00935A5A">
      <w:pPr>
        <w:rPr>
          <w:b/>
        </w:rPr>
      </w:pPr>
      <w:r>
        <w:rPr>
          <w:b/>
        </w:rPr>
        <w:t xml:space="preserve">                            </w:t>
      </w:r>
      <w:proofErr w:type="spellStart"/>
      <w:r>
        <w:rPr>
          <w:b/>
        </w:rPr>
        <w:t>Branagh</w:t>
      </w:r>
      <w:proofErr w:type="spellEnd"/>
      <w:r>
        <w:rPr>
          <w:b/>
        </w:rPr>
        <w:t xml:space="preserve">, Shakespeare, and the Movies: </w:t>
      </w:r>
      <w:r w:rsidR="00AA3C56">
        <w:rPr>
          <w:b/>
        </w:rPr>
        <w:t>The View from Abroad</w:t>
      </w:r>
    </w:p>
    <w:p w:rsidR="00550398" w:rsidRDefault="00AA3C56">
      <w:r>
        <w:rPr>
          <w:b/>
        </w:rPr>
        <w:t xml:space="preserve"> </w:t>
      </w:r>
      <w:r w:rsidR="00936887">
        <w:tab/>
      </w:r>
      <w:bookmarkStart w:id="0" w:name="_GoBack"/>
      <w:bookmarkEnd w:id="0"/>
      <w:r w:rsidR="00550398">
        <w:t xml:space="preserve">As </w:t>
      </w:r>
      <w:r w:rsidR="00D47ED4">
        <w:t xml:space="preserve">the once upstart Irish prodigy </w:t>
      </w:r>
      <w:r w:rsidR="008F3D86">
        <w:t xml:space="preserve">Kenneth </w:t>
      </w:r>
      <w:proofErr w:type="spellStart"/>
      <w:r w:rsidR="00550398">
        <w:t>Branagh</w:t>
      </w:r>
      <w:proofErr w:type="spellEnd"/>
      <w:r w:rsidR="00550398">
        <w:t xml:space="preserve"> approaches </w:t>
      </w:r>
      <w:r w:rsidR="000C69E0">
        <w:t>sixty</w:t>
      </w:r>
      <w:r w:rsidR="00DE4BDC">
        <w:t>,</w:t>
      </w:r>
      <w:r w:rsidR="00550398">
        <w:t xml:space="preserve"> he </w:t>
      </w:r>
      <w:r w:rsidR="00D47ED4">
        <w:t>finds</w:t>
      </w:r>
      <w:r w:rsidR="00550398">
        <w:t xml:space="preserve"> himself </w:t>
      </w:r>
      <w:r w:rsidR="00D47ED4">
        <w:t>honored and courted by the English theatrical world as the restored heir to its distinguished tradition of the actor-manager.</w:t>
      </w:r>
      <w:r w:rsidR="00550398">
        <w:t xml:space="preserve"> He has been knighted, </w:t>
      </w:r>
      <w:r w:rsidR="00D47ED4">
        <w:t>made</w:t>
      </w:r>
      <w:r w:rsidR="00550398">
        <w:t xml:space="preserve"> the president of RADA, </w:t>
      </w:r>
      <w:r w:rsidR="000C46B0">
        <w:t>given</w:t>
      </w:r>
      <w:r w:rsidR="00550398">
        <w:t xml:space="preserve"> a </w:t>
      </w:r>
      <w:r w:rsidR="003C5B73">
        <w:t>Special Olivier Award</w:t>
      </w:r>
      <w:r w:rsidR="00D47ED4">
        <w:t>,</w:t>
      </w:r>
      <w:r w:rsidR="003C5B73">
        <w:t xml:space="preserve"> </w:t>
      </w:r>
      <w:r w:rsidR="00550398">
        <w:t xml:space="preserve"> </w:t>
      </w:r>
      <w:r w:rsidR="00F726E4">
        <w:t>become the director of several Hollywood blockbusters</w:t>
      </w:r>
      <w:r w:rsidR="000C46B0">
        <w:t xml:space="preserve"> and</w:t>
      </w:r>
      <w:r w:rsidR="003C5B73">
        <w:t xml:space="preserve"> </w:t>
      </w:r>
      <w:r w:rsidR="00550398">
        <w:t xml:space="preserve">the most </w:t>
      </w:r>
      <w:r w:rsidR="00D47ED4">
        <w:t xml:space="preserve">prolific </w:t>
      </w:r>
      <w:r w:rsidR="00550398">
        <w:t xml:space="preserve">maker of Shakespeare films </w:t>
      </w:r>
      <w:r w:rsidR="00D47ED4">
        <w:t>in the long history of the genre</w:t>
      </w:r>
      <w:r w:rsidR="00550398">
        <w:t>. But it was not ever thus.</w:t>
      </w:r>
      <w:r w:rsidR="008F3D86">
        <w:t xml:space="preserve"> </w:t>
      </w:r>
      <w:r w:rsidR="000C46B0">
        <w:t xml:space="preserve">Though he has been recognized for distinguished achievement by BAFTA, his </w:t>
      </w:r>
      <w:r w:rsidR="003C5B73">
        <w:t>film</w:t>
      </w:r>
      <w:r w:rsidR="000C46B0">
        <w:t>s have not been highly regarded</w:t>
      </w:r>
      <w:r w:rsidR="00652916">
        <w:t xml:space="preserve"> the</w:t>
      </w:r>
      <w:r w:rsidR="003C5B73">
        <w:t xml:space="preserve"> English</w:t>
      </w:r>
      <w:r w:rsidR="00652916">
        <w:t xml:space="preserve"> critics</w:t>
      </w:r>
      <w:r w:rsidR="003C5B73">
        <w:t>,</w:t>
      </w:r>
      <w:r w:rsidR="008F3D86">
        <w:t xml:space="preserve"> and his private life, particularly during the years of his marriage to Emma Thompson, was </w:t>
      </w:r>
      <w:r w:rsidR="00D47ED4">
        <w:t>catnip to</w:t>
      </w:r>
      <w:r w:rsidR="008F3D86">
        <w:t xml:space="preserve"> the British press.</w:t>
      </w:r>
    </w:p>
    <w:p w:rsidR="00550398" w:rsidRDefault="00550398">
      <w:r>
        <w:tab/>
        <w:t xml:space="preserve">Distance often </w:t>
      </w:r>
      <w:r w:rsidR="00060854">
        <w:t>provides</w:t>
      </w:r>
      <w:r>
        <w:t xml:space="preserve"> </w:t>
      </w:r>
      <w:r w:rsidR="00C07503">
        <w:t xml:space="preserve">perspective. Outsiders often see more </w:t>
      </w:r>
      <w:r w:rsidR="000C46B0">
        <w:t>interestingly</w:t>
      </w:r>
      <w:r w:rsidR="00C07503">
        <w:t xml:space="preserve"> into another culture than </w:t>
      </w:r>
      <w:r w:rsidR="00F93F79">
        <w:t>its natives.</w:t>
      </w:r>
      <w:r w:rsidR="00C07503">
        <w:t xml:space="preserve"> The French are particularly good at </w:t>
      </w:r>
      <w:r w:rsidR="00C01FA4">
        <w:t xml:space="preserve">seeing from afar. </w:t>
      </w:r>
      <w:r w:rsidR="00C07503">
        <w:t xml:space="preserve"> After all, it was the French, in </w:t>
      </w:r>
      <w:r w:rsidR="00C07503" w:rsidRPr="00C01FA4">
        <w:rPr>
          <w:u w:val="single"/>
        </w:rPr>
        <w:t>Le Jazz Hot</w:t>
      </w:r>
      <w:r w:rsidR="00C07503">
        <w:t xml:space="preserve"> back in 1932, who first championed American Jazz. They did it again</w:t>
      </w:r>
      <w:r w:rsidR="001058DF">
        <w:t xml:space="preserve">, in </w:t>
      </w:r>
      <w:r w:rsidR="001058DF" w:rsidRPr="00C01FA4">
        <w:rPr>
          <w:u w:val="single"/>
        </w:rPr>
        <w:t>Cahi</w:t>
      </w:r>
      <w:r w:rsidR="00C01FA4" w:rsidRPr="00C01FA4">
        <w:rPr>
          <w:u w:val="single"/>
        </w:rPr>
        <w:t>e</w:t>
      </w:r>
      <w:r w:rsidR="001058DF" w:rsidRPr="00C01FA4">
        <w:rPr>
          <w:u w:val="single"/>
        </w:rPr>
        <w:t>r</w:t>
      </w:r>
      <w:r w:rsidR="003C5B73">
        <w:rPr>
          <w:u w:val="single"/>
        </w:rPr>
        <w:t>s</w:t>
      </w:r>
      <w:r w:rsidR="001058DF" w:rsidRPr="00C01FA4">
        <w:rPr>
          <w:u w:val="single"/>
        </w:rPr>
        <w:t xml:space="preserve"> du Cinema</w:t>
      </w:r>
      <w:r w:rsidR="001058DF">
        <w:t>,</w:t>
      </w:r>
      <w:r w:rsidR="00C07503">
        <w:t xml:space="preserve"> with American movies turning John Ford and Howard Hawkes </w:t>
      </w:r>
      <w:r w:rsidR="00C01FA4">
        <w:t xml:space="preserve">and Jerry Lewis </w:t>
      </w:r>
      <w:r w:rsidR="00C07503">
        <w:t xml:space="preserve">into </w:t>
      </w:r>
      <w:r w:rsidR="00E75413">
        <w:t>film auteurs</w:t>
      </w:r>
      <w:r w:rsidR="00C07503">
        <w:t xml:space="preserve"> and </w:t>
      </w:r>
      <w:r w:rsidR="00E120D1">
        <w:t xml:space="preserve">championing </w:t>
      </w:r>
      <w:r w:rsidR="00C07503">
        <w:t xml:space="preserve">John Wayne and Clint Eastwood </w:t>
      </w:r>
      <w:r w:rsidR="00E120D1">
        <w:t>as</w:t>
      </w:r>
      <w:r w:rsidR="00C07503">
        <w:t xml:space="preserve"> </w:t>
      </w:r>
      <w:r w:rsidR="00BE4170">
        <w:t>iconic film personas</w:t>
      </w:r>
      <w:r w:rsidR="00C07503">
        <w:t xml:space="preserve">. </w:t>
      </w:r>
      <w:r w:rsidR="001058DF">
        <w:t xml:space="preserve"> </w:t>
      </w:r>
      <w:r w:rsidR="00E120D1">
        <w:t>Now</w:t>
      </w:r>
      <w:r w:rsidR="00060854">
        <w:t>, in our own moment, they have done it again, with a little help from</w:t>
      </w:r>
      <w:r w:rsidR="001058DF">
        <w:t xml:space="preserve"> some American</w:t>
      </w:r>
      <w:r w:rsidR="00E120D1">
        <w:t xml:space="preserve"> friends</w:t>
      </w:r>
      <w:r w:rsidR="001058DF">
        <w:t xml:space="preserve">, with Kenneth </w:t>
      </w:r>
      <w:proofErr w:type="spellStart"/>
      <w:r w:rsidR="001058DF">
        <w:t>Branagh</w:t>
      </w:r>
      <w:proofErr w:type="spellEnd"/>
      <w:r w:rsidR="001058DF">
        <w:t xml:space="preserve">.  Pierre </w:t>
      </w:r>
      <w:proofErr w:type="spellStart"/>
      <w:r w:rsidR="001058DF">
        <w:t>Berthomieu</w:t>
      </w:r>
      <w:proofErr w:type="spellEnd"/>
      <w:r w:rsidR="001058DF">
        <w:t xml:space="preserve"> wrote the first </w:t>
      </w:r>
      <w:r w:rsidR="00BE4170">
        <w:t xml:space="preserve">book-length </w:t>
      </w:r>
      <w:r w:rsidR="001058DF">
        <w:t xml:space="preserve">critical analysis of </w:t>
      </w:r>
      <w:proofErr w:type="spellStart"/>
      <w:r w:rsidR="001058DF">
        <w:t>Branagh’s</w:t>
      </w:r>
      <w:proofErr w:type="spellEnd"/>
      <w:r w:rsidR="001058DF">
        <w:t xml:space="preserve"> films back in 1998</w:t>
      </w:r>
      <w:r w:rsidR="00BE4170">
        <w:t xml:space="preserve"> and</w:t>
      </w:r>
      <w:r w:rsidR="001058DF">
        <w:t xml:space="preserve"> </w:t>
      </w:r>
      <w:r w:rsidR="00BE4170">
        <w:t>t</w:t>
      </w:r>
      <w:r w:rsidR="001058DF">
        <w:t xml:space="preserve">wo years later Sarah </w:t>
      </w:r>
      <w:proofErr w:type="spellStart"/>
      <w:r w:rsidR="001058DF">
        <w:t>Hatchuel</w:t>
      </w:r>
      <w:proofErr w:type="spellEnd"/>
      <w:r w:rsidR="001058DF">
        <w:t xml:space="preserve"> published her indispensable </w:t>
      </w:r>
      <w:r w:rsidR="001058DF" w:rsidRPr="001058DF">
        <w:rPr>
          <w:u w:val="single"/>
        </w:rPr>
        <w:t xml:space="preserve">A Companion to the Shakespearean Films of Kenneth </w:t>
      </w:r>
      <w:proofErr w:type="spellStart"/>
      <w:r w:rsidR="001058DF" w:rsidRPr="003C5B73">
        <w:rPr>
          <w:u w:val="single"/>
        </w:rPr>
        <w:t>Branagh</w:t>
      </w:r>
      <w:proofErr w:type="spellEnd"/>
      <w:r w:rsidR="00BE4170" w:rsidRPr="003C5B73">
        <w:rPr>
          <w:u w:val="single"/>
        </w:rPr>
        <w:t>.</w:t>
      </w:r>
      <w:r w:rsidR="00AA3C56">
        <w:t xml:space="preserve"> </w:t>
      </w:r>
      <w:r w:rsidR="003C5B73">
        <w:t xml:space="preserve"> Several years later, I followed in their wake with </w:t>
      </w:r>
      <w:r w:rsidR="003C5B73">
        <w:rPr>
          <w:u w:val="single"/>
        </w:rPr>
        <w:t xml:space="preserve">The Films of Kenneth </w:t>
      </w:r>
      <w:proofErr w:type="spellStart"/>
      <w:r w:rsidR="003C5B73">
        <w:rPr>
          <w:u w:val="single"/>
        </w:rPr>
        <w:t>Branagh</w:t>
      </w:r>
      <w:proofErr w:type="spellEnd"/>
      <w:r w:rsidR="003C5B73">
        <w:t xml:space="preserve">. Remarkably, </w:t>
      </w:r>
      <w:r w:rsidR="00AA3C56">
        <w:t xml:space="preserve">these remain the only </w:t>
      </w:r>
      <w:r w:rsidR="00E75413">
        <w:t xml:space="preserve">academic monographs </w:t>
      </w:r>
      <w:r w:rsidR="0054538D">
        <w:t xml:space="preserve">devoted to </w:t>
      </w:r>
      <w:r w:rsidR="00B1700F">
        <w:t>his work on film.</w:t>
      </w:r>
      <w:r w:rsidR="00C043DF">
        <w:t xml:space="preserve"> </w:t>
      </w:r>
    </w:p>
    <w:p w:rsidR="00C043DF" w:rsidRDefault="001F1EB1" w:rsidP="001F1EB1">
      <w:pPr>
        <w:ind w:firstLine="720"/>
      </w:pPr>
      <w:proofErr w:type="spellStart"/>
      <w:r>
        <w:t>Branagh’s</w:t>
      </w:r>
      <w:proofErr w:type="spellEnd"/>
      <w:r>
        <w:t xml:space="preserve"> career </w:t>
      </w:r>
      <w:r w:rsidR="00F93F79">
        <w:t>explores</w:t>
      </w:r>
      <w:r>
        <w:t xml:space="preserve"> his liminal position</w:t>
      </w:r>
      <w:r w:rsidR="000C69E0">
        <w:t xml:space="preserve"> </w:t>
      </w:r>
      <w:r w:rsidR="00F93F79">
        <w:t>between</w:t>
      </w:r>
      <w:r w:rsidR="000C69E0">
        <w:t xml:space="preserve"> the two traditions</w:t>
      </w:r>
      <w:r>
        <w:t xml:space="preserve"> </w:t>
      </w:r>
      <w:r w:rsidR="000C69E0">
        <w:t>his work</w:t>
      </w:r>
      <w:r>
        <w:t xml:space="preserve"> </w:t>
      </w:r>
      <w:r w:rsidR="000C69E0">
        <w:t>reconcile</w:t>
      </w:r>
      <w:r w:rsidR="00F93F79">
        <w:t>s:</w:t>
      </w:r>
      <w:r>
        <w:t xml:space="preserve"> Shakespeare and film</w:t>
      </w:r>
      <w:r w:rsidR="00A208E5">
        <w:t>, Stratford and Hollywood</w:t>
      </w:r>
      <w:r>
        <w:t xml:space="preserve">. </w:t>
      </w:r>
      <w:r w:rsidR="00A00369">
        <w:t xml:space="preserve"> </w:t>
      </w:r>
      <w:r w:rsidR="00A208E5">
        <w:t xml:space="preserve">The signature </w:t>
      </w:r>
      <w:r w:rsidR="007434E3">
        <w:t>images</w:t>
      </w:r>
      <w:r w:rsidR="000C69E0">
        <w:t xml:space="preserve"> for this exploration </w:t>
      </w:r>
      <w:r w:rsidR="007434E3">
        <w:t>are</w:t>
      </w:r>
      <w:r w:rsidR="00A00369">
        <w:t xml:space="preserve"> two stunning shots from his first and last Shakespeare films: </w:t>
      </w:r>
      <w:r w:rsidR="00A208E5">
        <w:t>the</w:t>
      </w:r>
      <w:r w:rsidR="00A00369">
        <w:t xml:space="preserve"> st</w:t>
      </w:r>
      <w:r w:rsidR="0054538D">
        <w:t>artling</w:t>
      </w:r>
      <w:r w:rsidR="00A00369">
        <w:t xml:space="preserve"> back-lit entrance </w:t>
      </w:r>
      <w:r w:rsidR="00640E9E">
        <w:t>of</w:t>
      </w:r>
      <w:r w:rsidR="00B52FF7">
        <w:t xml:space="preserve"> Henry V </w:t>
      </w:r>
      <w:r w:rsidR="00A00369">
        <w:t xml:space="preserve">looming in </w:t>
      </w:r>
      <w:r w:rsidR="00B52FF7">
        <w:t xml:space="preserve">the </w:t>
      </w:r>
      <w:r w:rsidR="00A00369">
        <w:t xml:space="preserve">great council chamber doorway </w:t>
      </w:r>
      <w:r w:rsidR="00B52FF7">
        <w:t xml:space="preserve">in 1989 and </w:t>
      </w:r>
      <w:r w:rsidR="0054538D">
        <w:t>its</w:t>
      </w:r>
      <w:r w:rsidR="00B52FF7">
        <w:t xml:space="preserve"> equally arresting </w:t>
      </w:r>
      <w:r w:rsidR="0054538D">
        <w:t>twin</w:t>
      </w:r>
      <w:r w:rsidR="00B52FF7">
        <w:t xml:space="preserve"> </w:t>
      </w:r>
      <w:r w:rsidR="00F93F79">
        <w:t>capturing S</w:t>
      </w:r>
      <w:r w:rsidR="00B52FF7">
        <w:t xml:space="preserve">hakespeare </w:t>
      </w:r>
      <w:r w:rsidR="00652916">
        <w:t>in silhouette</w:t>
      </w:r>
      <w:r w:rsidR="0054538D">
        <w:t xml:space="preserve"> frozen </w:t>
      </w:r>
      <w:r w:rsidR="00B52FF7">
        <w:t>in the door</w:t>
      </w:r>
      <w:r w:rsidR="000C69E0">
        <w:t>way</w:t>
      </w:r>
      <w:r w:rsidR="00B52FF7">
        <w:t xml:space="preserve"> at New Place in </w:t>
      </w:r>
      <w:r w:rsidR="00B50FB2">
        <w:rPr>
          <w:u w:val="single"/>
        </w:rPr>
        <w:t>All is True</w:t>
      </w:r>
      <w:r w:rsidR="00B52FF7">
        <w:t xml:space="preserve"> </w:t>
      </w:r>
      <w:r w:rsidR="000B4CF3">
        <w:t>thirty years later</w:t>
      </w:r>
      <w:r w:rsidR="00B52FF7">
        <w:t xml:space="preserve">. Only </w:t>
      </w:r>
      <w:proofErr w:type="spellStart"/>
      <w:r w:rsidR="00B52FF7">
        <w:t>Branagh</w:t>
      </w:r>
      <w:proofErr w:type="spellEnd"/>
      <w:r w:rsidR="00B52FF7">
        <w:t xml:space="preserve">, I will argue, has the </w:t>
      </w:r>
      <w:r w:rsidR="00E120D1">
        <w:t xml:space="preserve">visual </w:t>
      </w:r>
      <w:r w:rsidR="00B52FF7">
        <w:t>imagination</w:t>
      </w:r>
      <w:r w:rsidR="007434E3">
        <w:t>,</w:t>
      </w:r>
      <w:r w:rsidR="00B52FF7">
        <w:t xml:space="preserve"> courage</w:t>
      </w:r>
      <w:r w:rsidR="007434E3">
        <w:t>,</w:t>
      </w:r>
      <w:r w:rsidR="00B52FF7">
        <w:t xml:space="preserve"> </w:t>
      </w:r>
      <w:r w:rsidR="00BE4170">
        <w:t xml:space="preserve">and </w:t>
      </w:r>
      <w:r w:rsidR="00B52FF7">
        <w:t>perhaps</w:t>
      </w:r>
      <w:r w:rsidR="00BE4170">
        <w:t xml:space="preserve"> </w:t>
      </w:r>
      <w:r w:rsidR="00B52FF7">
        <w:t xml:space="preserve">folly to link </w:t>
      </w:r>
      <w:r w:rsidR="000C69E0">
        <w:t xml:space="preserve">Henry V and </w:t>
      </w:r>
      <w:r w:rsidR="00BE4170">
        <w:t xml:space="preserve">Shakespeare with </w:t>
      </w:r>
      <w:r w:rsidR="00B52FF7">
        <w:t>Darth Vader</w:t>
      </w:r>
      <w:r w:rsidR="00BE4170">
        <w:t xml:space="preserve"> and John Wayne</w:t>
      </w:r>
      <w:r w:rsidR="00F93F79">
        <w:t>,</w:t>
      </w:r>
      <w:r w:rsidR="007434E3">
        <w:t xml:space="preserve"> George Lucas and John Ford</w:t>
      </w:r>
      <w:r w:rsidR="00BE4170">
        <w:t xml:space="preserve">. </w:t>
      </w:r>
      <w:r w:rsidR="00B52FF7">
        <w:t xml:space="preserve"> </w:t>
      </w:r>
    </w:p>
    <w:p w:rsidR="00B50FB2" w:rsidRDefault="00B50FB2" w:rsidP="00B50FB2">
      <w:pPr>
        <w:ind w:firstLine="720"/>
      </w:pPr>
      <w:r>
        <w:t>In the thirty-five years since he performed Henry V, Laertes, and the King of France in his only season at the Royal Shakespeare Company,</w:t>
      </w:r>
      <w:r w:rsidR="000B4CF3">
        <w:t xml:space="preserve"> </w:t>
      </w:r>
      <w:proofErr w:type="spellStart"/>
      <w:r>
        <w:t>Branagh</w:t>
      </w:r>
      <w:proofErr w:type="spellEnd"/>
      <w:r>
        <w:t xml:space="preserve"> has created a theat</w:t>
      </w:r>
      <w:r w:rsidR="000B4CF3">
        <w:t>er</w:t>
      </w:r>
      <w:r>
        <w:t xml:space="preserve"> and film legacy unlike </w:t>
      </w:r>
      <w:r w:rsidR="000B4CF3">
        <w:t xml:space="preserve">that of </w:t>
      </w:r>
      <w:r>
        <w:t xml:space="preserve">any of his predecessors or contemporaries.  He is an actor-manager-film director who builds on the legacy he inherits from Olivier, Welles, and </w:t>
      </w:r>
      <w:proofErr w:type="spellStart"/>
      <w:r>
        <w:t>Zeffirelli</w:t>
      </w:r>
      <w:proofErr w:type="spellEnd"/>
      <w:r>
        <w:t xml:space="preserve"> even as he revises and transforms it. </w:t>
      </w:r>
      <w:proofErr w:type="spellStart"/>
      <w:r>
        <w:t>Branagh’s</w:t>
      </w:r>
      <w:proofErr w:type="spellEnd"/>
      <w:r>
        <w:t xml:space="preserve"> career as a major Shakespearean actor began in 1984; he created his own Renaissance Theatre Company in 1988; </w:t>
      </w:r>
      <w:r w:rsidR="000B4CF3">
        <w:t>he</w:t>
      </w:r>
      <w:r>
        <w:t xml:space="preserve"> directed his first Shakespeare film in 1989, </w:t>
      </w:r>
      <w:r w:rsidR="000B4CF3">
        <w:t xml:space="preserve">thus </w:t>
      </w:r>
      <w:r>
        <w:t xml:space="preserve">establishing his triple threat talents as an actor, a manager, and a filmmaker.  We now have 35 years of work to assess. I appreciate this opportunity to revisit </w:t>
      </w:r>
      <w:proofErr w:type="spellStart"/>
      <w:r>
        <w:t>Branagh’s</w:t>
      </w:r>
      <w:proofErr w:type="spellEnd"/>
      <w:r>
        <w:t xml:space="preserve"> early achievement as a filmmaker and to place it in the context of the accomplishments of his predecessors, the work of his contemporaries, and the films he has directed in the past two decades. </w:t>
      </w:r>
    </w:p>
    <w:p w:rsidR="00BE417D" w:rsidRPr="007B50B1" w:rsidRDefault="00936887" w:rsidP="00936887">
      <w:pPr>
        <w:spacing w:line="240" w:lineRule="auto"/>
        <w:ind w:left="7725"/>
      </w:pPr>
      <w:r>
        <w:t xml:space="preserve">Samuel </w:t>
      </w:r>
      <w:proofErr w:type="spellStart"/>
      <w:r>
        <w:t>Crowl</w:t>
      </w:r>
      <w:proofErr w:type="spellEnd"/>
      <w:r>
        <w:t xml:space="preserve"> Ohio University</w:t>
      </w:r>
      <w:r w:rsidR="00BE417D">
        <w:tab/>
      </w:r>
    </w:p>
    <w:sectPr w:rsidR="00BE417D" w:rsidRPr="007B5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5A"/>
    <w:rsid w:val="00060854"/>
    <w:rsid w:val="000B4CF3"/>
    <w:rsid w:val="000C46B0"/>
    <w:rsid w:val="000C69E0"/>
    <w:rsid w:val="001058DF"/>
    <w:rsid w:val="001F1EB1"/>
    <w:rsid w:val="0023689E"/>
    <w:rsid w:val="003C5B73"/>
    <w:rsid w:val="004A16CA"/>
    <w:rsid w:val="004C3FBC"/>
    <w:rsid w:val="004D098B"/>
    <w:rsid w:val="0052770C"/>
    <w:rsid w:val="0054538D"/>
    <w:rsid w:val="00550398"/>
    <w:rsid w:val="00640E9E"/>
    <w:rsid w:val="00652916"/>
    <w:rsid w:val="007434E3"/>
    <w:rsid w:val="007B50B1"/>
    <w:rsid w:val="008F3D86"/>
    <w:rsid w:val="00935A5A"/>
    <w:rsid w:val="00936887"/>
    <w:rsid w:val="0094510D"/>
    <w:rsid w:val="0099331E"/>
    <w:rsid w:val="00A00369"/>
    <w:rsid w:val="00A13CCC"/>
    <w:rsid w:val="00A208E5"/>
    <w:rsid w:val="00AA3C56"/>
    <w:rsid w:val="00B1700F"/>
    <w:rsid w:val="00B50FB2"/>
    <w:rsid w:val="00B52FF7"/>
    <w:rsid w:val="00BE4170"/>
    <w:rsid w:val="00BE417D"/>
    <w:rsid w:val="00BE5ED9"/>
    <w:rsid w:val="00C01FA4"/>
    <w:rsid w:val="00C043DF"/>
    <w:rsid w:val="00C07503"/>
    <w:rsid w:val="00D47ED4"/>
    <w:rsid w:val="00DE4BDC"/>
    <w:rsid w:val="00E120D1"/>
    <w:rsid w:val="00E75413"/>
    <w:rsid w:val="00EA7780"/>
    <w:rsid w:val="00F52937"/>
    <w:rsid w:val="00F726E4"/>
    <w:rsid w:val="00F9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1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6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1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Ohio University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Crowl</dc:creator>
  <cp:lastModifiedBy>sarah hatchuel</cp:lastModifiedBy>
  <cp:revision>3</cp:revision>
  <cp:lastPrinted>2019-02-11T22:30:00Z</cp:lastPrinted>
  <dcterms:created xsi:type="dcterms:W3CDTF">2019-02-15T07:21:00Z</dcterms:created>
  <dcterms:modified xsi:type="dcterms:W3CDTF">2019-05-04T14:45:00Z</dcterms:modified>
</cp:coreProperties>
</file>